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Smith Mark Alan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VISTAGEN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VistaGen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VTGN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5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0.748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19,915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purchased under the VistaGen Therapeutics, Inc. 2019 Employee Stock Purchase Plan in a transaction exempt under Rule 16b-3(c)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Jerrold D. Dotson,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77452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2022-07-15T15:32:19Z</dcterms:created>
  <dcterms:modified xsi:type="dcterms:W3CDTF">2022-07-15T15:32:19Z</dcterms:modified>
</cp:coreProperties>
</file>