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SNODGRASS H. RALPH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PRES./CHIEF SCIENTIFIC OFFICER</w:t>
      </w:r>
    </w:p>
    <w:p>
      <w:pPr>
        <w:spacing w:after="0" w:line="5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3,391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1.9465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91,115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Shares purchased under the Vistagen Therapeutics, Inc. 2019 Employee Stock Purchase Plan on June 30, 2021 in a transaction exempt under Rule 16b-3(c).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Jerrold D. Dotson,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5876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2021-07-02T15:40:46Z</dcterms:created>
  <dcterms:modified xsi:type="dcterms:W3CDTF">2021-07-02T15:40:46Z</dcterms:modified>
</cp:coreProperties>
</file>