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-01302019_040107.xml.htm"/>
      <w:bookmarkStart w:id="1" w:name="ksform401302019_0401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SAXE JON S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VISTAGEN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343 ALLERTON AVENUE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VistaGen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VTGN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01/29/2019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01/29/2019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375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1.5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2,251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01/29/2019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1.5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3,251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1.5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01/29/2019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375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08/29/2018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03/24/2019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1.5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01/29/2019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08/29/2018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11/04/2019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Jerrold D. Dotson,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01/30/2019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114914" TargetMode="External"/><Relationship Id="rId4" Type="http://schemas.openxmlformats.org/officeDocument/2006/relationships/hyperlink" Target="http://www.sec.gov/cgi-bin/browse-edgar?action=getcompany&amp;CIK=000141168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564</Words>
  <CharactersWithSpaces>3518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