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DOTSON JERROLD DUANE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VSTA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AND SECRETARY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09/02/2015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09/02/2015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09/02/2020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Jerrold Dotson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09/03/2015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885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2020-01-22T10:05:56Z</dcterms:created>
  <dcterms:modified xsi:type="dcterms:W3CDTF">2020-01-22T10:05:56Z</dcterms:modified>
</cp:coreProperties>
</file>