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282019_010545.xml.htm"/>
      <w:bookmarkStart w:id="1" w:name="ksform405282019_0105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GIN JERRY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reported herein shall vest on Vesting Start Date May 23, 2019, and 1/36th of the remaining Shares subject to the Option shall vest on each monthly anniversary of the Vesting Start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0901014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571</Words>
  <CharactersWithSpaces>3593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