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1142019_090102.xml.htm"/>
      <w:bookmarkStart w:id="1" w:name="ksform401142019_0901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Cunningham Ann Michelle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CO/VISTAGEN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01/10/2019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01/10/2019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01/10/2029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reported herein will vest ratably, on a monthly basis, beginning on the date of issuance until March 31, 2019.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01/14/2019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764572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551</Words>
  <CharactersWithSpaces>3498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