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03/13/2019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1.5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03/24/2013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03/24/2019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Jerrold D. Dotson,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03/14/2019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-2875915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2020-01-09T13:03:15Z</dcterms:created>
  <dcterms:modified xsi:type="dcterms:W3CDTF">2020-01-09T13:03:15Z</dcterms:modified>
</cp:coreProperties>
</file>