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20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0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40,375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26,234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U/R/D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05/29/97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08/29/2018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Jerrold D. Dotson,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2021-04-27T15:29:54Z</dcterms:created>
  <dcterms:modified xsi:type="dcterms:W3CDTF">2021-04-27T15:29:54Z</dcterms:modified>
</cp:coreProperties>
</file>