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SECRETARY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Jerrold D. Dotson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06/21/2016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2020-01-19T07:59:12Z</dcterms:created>
  <dcterms:modified xsi:type="dcterms:W3CDTF">2020-01-19T07:59:12Z</dcterms:modified>
</cp:coreProperties>
</file>