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DOTSON JERROLD DUANE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VISTAGEN THERAPEUTICS,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VistaGen Therapeutics,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VTGN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12/30/2022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VP, CFO AND SECRETARY</w:t>
      </w:r>
    </w:p>
    <w:p>
      <w:pPr>
        <w:spacing w:after="0" w:line="5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60" w:space="65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12/30/2022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0.0876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105,111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7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Shares purchased under the Vistagen Therapeutics, Inc. 2019 Employee Stock Purchase Plan ("ESPP").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Jerrold D. Dotson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01/03/2023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-2365375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88853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2023-01-03T15:15:01Z</dcterms:created>
  <dcterms:modified xsi:type="dcterms:W3CDTF">2023-01-03T15:15:01Z</dcterms:modified>
</cp:coreProperties>
</file>