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Singh Shawn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6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VSTA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01/11/2015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01/11/2020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Held by The 1997 Singh Family Trust U/R/D 5/29/97.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Dotson,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3766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2071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2020-01-22T05:44:17Z</dcterms:created>
  <dcterms:modified xsi:type="dcterms:W3CDTF">2020-01-22T05:44:17Z</dcterms:modified>
</cp:coreProperties>
</file>