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0.448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30,375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purchased under the Vistagen Therapeutics, Inc. 2019 Employee Stock Purchase Plan ("ESPP") on June 30, 2020.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Jerrold D. Dotson,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-4907280</wp:posOffset>
            </wp:positionV>
            <wp:extent cx="7031355" cy="3951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5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2071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2020-07-01T16:21:42Z</dcterms:created>
  <dcterms:modified xsi:type="dcterms:W3CDTF">2020-07-01T16:21:42Z</dcterms:modified>
</cp:coreProperties>
</file>