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Singh Shawn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VistaGen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1997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Singh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0000FF"/>
              </w:rPr>
              <w:t>08/17/2022</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600,000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0.172</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626,234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U/R/D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05/29/97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153,998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$0.1600 to $0.1975,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Jerrold D. Dotson,</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08/18/2022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2071"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2022-08-18T14:58:18Z</dcterms:created>
  <dcterms:modified xsi:type="dcterms:W3CDTF">2022-08-18T14:58:18Z</dcterms:modified>
</cp:coreProperties>
</file>