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Underdown Brian J.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VistaGen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VISTAGEN THERAPEUTICS, INC.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 ALLERTON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2,500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-3849370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6335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2021-03-22T18:07:11Z</dcterms:created>
  <dcterms:modified xsi:type="dcterms:W3CDTF">2021-03-22T18:07:11Z</dcterms:modified>
</cp:coreProperties>
</file>