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December 11, 2017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0001654954-17-011448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0001411685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VistaGen Therapeutics,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333-221009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11685" TargetMode="External"/><Relationship Id="rId9" Type="http://schemas.openxmlformats.org/officeDocument/2006/relationships/hyperlink" Target="http://www.sec.gov/cgi-bin/browse-edgar?action=getcompany&amp;filenum=333-22100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2020-01-19T00:54:24Z</dcterms:created>
  <dcterms:modified xsi:type="dcterms:W3CDTF">2020-01-19T00:54:24Z</dcterms:modified>
</cp:coreProperties>
</file>